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</w:t>
      </w:r>
      <w:r w:rsidR="00081E50">
        <w:rPr>
          <w:rFonts w:ascii="黑体" w:eastAsia="黑体" w:hAnsi="黑体" w:hint="eastAsia"/>
          <w:sz w:val="36"/>
          <w:szCs w:val="36"/>
        </w:rPr>
        <w:t>理财业务</w:t>
      </w:r>
      <w:r w:rsidRPr="007D51CA">
        <w:rPr>
          <w:rFonts w:ascii="黑体" w:eastAsia="黑体" w:hAnsi="黑体" w:hint="eastAsia"/>
          <w:sz w:val="36"/>
          <w:szCs w:val="36"/>
        </w:rPr>
        <w:t>20</w:t>
      </w:r>
      <w:r w:rsidR="00056FB5">
        <w:rPr>
          <w:rFonts w:ascii="黑体" w:eastAsia="黑体" w:hAnsi="黑体"/>
          <w:sz w:val="36"/>
          <w:szCs w:val="36"/>
        </w:rPr>
        <w:t>2</w:t>
      </w:r>
      <w:r w:rsidR="001B3B02">
        <w:rPr>
          <w:rFonts w:ascii="黑体" w:eastAsia="黑体" w:hAnsi="黑体" w:hint="eastAsia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9C0120">
        <w:rPr>
          <w:rFonts w:ascii="黑体" w:eastAsia="黑体" w:hAnsi="黑体" w:hint="eastAsia"/>
          <w:sz w:val="36"/>
          <w:szCs w:val="36"/>
        </w:rPr>
        <w:t>半年度报告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502F02" w:rsidRDefault="00E25966" w:rsidP="00502F02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047D86">
        <w:rPr>
          <w:rFonts w:asciiTheme="majorEastAsia" w:eastAsiaTheme="majorEastAsia" w:hAnsiTheme="majorEastAsia" w:hint="eastAsia"/>
          <w:sz w:val="28"/>
          <w:szCs w:val="28"/>
        </w:rPr>
        <w:t>截止</w:t>
      </w:r>
      <w:r w:rsidR="001B3B02">
        <w:rPr>
          <w:rFonts w:asciiTheme="majorEastAsia" w:eastAsiaTheme="majorEastAsia" w:hAnsiTheme="majorEastAsia" w:hint="eastAsia"/>
          <w:sz w:val="28"/>
          <w:szCs w:val="28"/>
        </w:rPr>
        <w:t>2023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年6月末，我行今年上半年共发行封闭式理财产品</w:t>
      </w:r>
      <w:r w:rsidR="007E1423">
        <w:rPr>
          <w:rFonts w:asciiTheme="majorEastAsia" w:eastAsiaTheme="majorEastAsia" w:hAnsiTheme="majorEastAsia" w:hint="eastAsia"/>
          <w:sz w:val="28"/>
          <w:szCs w:val="28"/>
        </w:rPr>
        <w:t>126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期</w:t>
      </w:r>
      <w:r w:rsidR="00EC5CC9" w:rsidRPr="00047D8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D1305F" w:rsidRPr="00047D86">
        <w:rPr>
          <w:rFonts w:asciiTheme="majorEastAsia" w:eastAsiaTheme="majorEastAsia" w:hAnsiTheme="majorEastAsia" w:hint="eastAsia"/>
          <w:sz w:val="28"/>
          <w:szCs w:val="28"/>
        </w:rPr>
        <w:t>募集金额</w:t>
      </w:r>
      <w:r w:rsidR="007E1423">
        <w:rPr>
          <w:rFonts w:asciiTheme="majorEastAsia" w:eastAsiaTheme="majorEastAsia" w:hAnsiTheme="majorEastAsia" w:hint="eastAsia"/>
          <w:sz w:val="28"/>
          <w:szCs w:val="28"/>
        </w:rPr>
        <w:t>54.52</w:t>
      </w:r>
      <w:r w:rsidR="00D1305F" w:rsidRPr="00047D86">
        <w:rPr>
          <w:rFonts w:asciiTheme="majorEastAsia" w:eastAsiaTheme="majorEastAsia" w:hAnsiTheme="majorEastAsia" w:hint="eastAsia"/>
          <w:sz w:val="28"/>
          <w:szCs w:val="28"/>
        </w:rPr>
        <w:t>亿元。</w:t>
      </w:r>
      <w:r w:rsidR="00EC5CC9" w:rsidRPr="00047D86">
        <w:rPr>
          <w:rFonts w:asciiTheme="majorEastAsia" w:eastAsiaTheme="majorEastAsia" w:hAnsiTheme="majorEastAsia" w:hint="eastAsia"/>
          <w:sz w:val="28"/>
          <w:szCs w:val="28"/>
        </w:rPr>
        <w:t>到期兑付封闭式理财产品</w:t>
      </w:r>
      <w:r w:rsidR="007E1423">
        <w:rPr>
          <w:rFonts w:asciiTheme="majorEastAsia" w:eastAsiaTheme="majorEastAsia" w:hAnsiTheme="majorEastAsia" w:hint="eastAsia"/>
          <w:sz w:val="28"/>
          <w:szCs w:val="28"/>
        </w:rPr>
        <w:t>130</w:t>
      </w:r>
      <w:r w:rsidR="00EC5CC9" w:rsidRPr="00047D86">
        <w:rPr>
          <w:rFonts w:asciiTheme="majorEastAsia" w:eastAsiaTheme="majorEastAsia" w:hAnsiTheme="majorEastAsia" w:hint="eastAsia"/>
          <w:sz w:val="28"/>
          <w:szCs w:val="28"/>
        </w:rPr>
        <w:t>期</w:t>
      </w:r>
      <w:r w:rsidR="00E46589" w:rsidRPr="00047D8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CF5D01" w:rsidRPr="00047D86">
        <w:rPr>
          <w:rFonts w:asciiTheme="majorEastAsia" w:eastAsiaTheme="majorEastAsia" w:hAnsiTheme="majorEastAsia" w:hint="eastAsia"/>
          <w:sz w:val="28"/>
          <w:szCs w:val="28"/>
        </w:rPr>
        <w:t>兑付金额</w:t>
      </w:r>
      <w:r w:rsidR="007E1423">
        <w:rPr>
          <w:rFonts w:asciiTheme="majorEastAsia" w:eastAsiaTheme="majorEastAsia" w:hAnsiTheme="majorEastAsia" w:hint="eastAsia"/>
          <w:sz w:val="28"/>
          <w:szCs w:val="28"/>
        </w:rPr>
        <w:t>64.53</w:t>
      </w:r>
      <w:r w:rsidR="00CF5D01" w:rsidRPr="00047D86">
        <w:rPr>
          <w:rFonts w:asciiTheme="majorEastAsia" w:eastAsiaTheme="majorEastAsia" w:hAnsiTheme="majorEastAsia" w:hint="eastAsia"/>
          <w:sz w:val="28"/>
          <w:szCs w:val="28"/>
        </w:rPr>
        <w:t>亿元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。当前，我行存续自营理财产品共</w:t>
      </w:r>
      <w:r w:rsidR="00E837B9">
        <w:rPr>
          <w:rFonts w:asciiTheme="majorEastAsia" w:eastAsiaTheme="majorEastAsia" w:hAnsiTheme="majorEastAsia" w:hint="eastAsia"/>
          <w:sz w:val="28"/>
          <w:szCs w:val="28"/>
        </w:rPr>
        <w:t>151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期，规模合计</w:t>
      </w:r>
      <w:r w:rsidR="00E837B9">
        <w:rPr>
          <w:rFonts w:asciiTheme="majorEastAsia" w:eastAsiaTheme="majorEastAsia" w:hAnsiTheme="majorEastAsia" w:hint="eastAsia"/>
          <w:sz w:val="28"/>
          <w:szCs w:val="28"/>
        </w:rPr>
        <w:t>84.56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亿元。其中封闭式理财产品</w:t>
      </w:r>
      <w:r w:rsidR="00F1421A">
        <w:rPr>
          <w:rFonts w:asciiTheme="majorEastAsia" w:eastAsiaTheme="majorEastAsia" w:hAnsiTheme="majorEastAsia" w:hint="eastAsia"/>
          <w:sz w:val="28"/>
          <w:szCs w:val="28"/>
        </w:rPr>
        <w:t>150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期，余额</w:t>
      </w:r>
      <w:r w:rsidR="00F1421A">
        <w:rPr>
          <w:rFonts w:asciiTheme="majorEastAsia" w:eastAsiaTheme="majorEastAsia" w:hAnsiTheme="majorEastAsia" w:hint="eastAsia"/>
          <w:sz w:val="28"/>
          <w:szCs w:val="28"/>
        </w:rPr>
        <w:t>63.98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亿元，</w:t>
      </w:r>
      <w:r w:rsidR="00674212" w:rsidRPr="00047D86">
        <w:rPr>
          <w:rFonts w:asciiTheme="majorEastAsia" w:eastAsiaTheme="majorEastAsia" w:hAnsiTheme="majorEastAsia" w:hint="eastAsia"/>
          <w:sz w:val="28"/>
          <w:szCs w:val="28"/>
        </w:rPr>
        <w:t>占理财总规模的</w:t>
      </w:r>
      <w:r w:rsidR="00F1421A">
        <w:rPr>
          <w:rFonts w:asciiTheme="majorEastAsia" w:eastAsiaTheme="majorEastAsia" w:hAnsiTheme="majorEastAsia" w:hint="eastAsia"/>
          <w:sz w:val="28"/>
          <w:szCs w:val="28"/>
        </w:rPr>
        <w:t>75.66</w:t>
      </w:r>
      <w:r w:rsidR="00674212" w:rsidRPr="00047D86">
        <w:rPr>
          <w:rFonts w:asciiTheme="majorEastAsia" w:eastAsiaTheme="majorEastAsia" w:hAnsiTheme="majorEastAsia" w:hint="eastAsia"/>
          <w:sz w:val="28"/>
          <w:szCs w:val="28"/>
        </w:rPr>
        <w:t>%，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比年初</w:t>
      </w:r>
      <w:r w:rsidR="00F1421A">
        <w:rPr>
          <w:rFonts w:asciiTheme="majorEastAsia" w:eastAsiaTheme="majorEastAsia" w:hAnsiTheme="majorEastAsia" w:hint="eastAsia"/>
          <w:sz w:val="28"/>
          <w:szCs w:val="28"/>
        </w:rPr>
        <w:t>下降6.88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亿元，</w:t>
      </w:r>
      <w:r w:rsidR="00BB7F3E">
        <w:rPr>
          <w:rFonts w:asciiTheme="majorEastAsia" w:eastAsiaTheme="majorEastAsia" w:hAnsiTheme="majorEastAsia" w:hint="eastAsia"/>
          <w:sz w:val="28"/>
          <w:szCs w:val="28"/>
        </w:rPr>
        <w:t>降幅</w:t>
      </w:r>
      <w:r w:rsidR="00F1421A">
        <w:rPr>
          <w:rFonts w:asciiTheme="majorEastAsia" w:eastAsiaTheme="majorEastAsia" w:hAnsiTheme="majorEastAsia" w:hint="eastAsia"/>
          <w:sz w:val="28"/>
          <w:szCs w:val="28"/>
        </w:rPr>
        <w:t>9.71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%；开放式理财产品1期，余额</w:t>
      </w:r>
      <w:r w:rsidR="00825433">
        <w:rPr>
          <w:rFonts w:asciiTheme="majorEastAsia" w:eastAsiaTheme="majorEastAsia" w:hAnsiTheme="majorEastAsia" w:hint="eastAsia"/>
          <w:sz w:val="28"/>
          <w:szCs w:val="28"/>
        </w:rPr>
        <w:t>20.58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亿元，</w:t>
      </w:r>
      <w:r w:rsidR="00764DB5" w:rsidRPr="00047D86">
        <w:rPr>
          <w:rFonts w:asciiTheme="majorEastAsia" w:eastAsiaTheme="majorEastAsia" w:hAnsiTheme="majorEastAsia" w:hint="eastAsia"/>
          <w:sz w:val="28"/>
          <w:szCs w:val="28"/>
        </w:rPr>
        <w:t>占理财总规模的</w:t>
      </w:r>
      <w:r w:rsidR="00825433">
        <w:rPr>
          <w:rFonts w:asciiTheme="majorEastAsia" w:eastAsiaTheme="majorEastAsia" w:hAnsiTheme="majorEastAsia" w:hint="eastAsia"/>
          <w:sz w:val="28"/>
          <w:szCs w:val="28"/>
        </w:rPr>
        <w:t>24.34</w:t>
      </w:r>
      <w:r w:rsidR="00764DB5" w:rsidRPr="00047D86">
        <w:rPr>
          <w:rFonts w:asciiTheme="majorEastAsia" w:eastAsiaTheme="majorEastAsia" w:hAnsiTheme="majorEastAsia" w:hint="eastAsia"/>
          <w:sz w:val="28"/>
          <w:szCs w:val="28"/>
        </w:rPr>
        <w:t>%，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比年初增加</w:t>
      </w:r>
      <w:r w:rsidR="008700A8">
        <w:rPr>
          <w:rFonts w:asciiTheme="majorEastAsia" w:eastAsiaTheme="majorEastAsia" w:hAnsiTheme="majorEastAsia" w:hint="eastAsia"/>
          <w:sz w:val="28"/>
          <w:szCs w:val="28"/>
        </w:rPr>
        <w:t>2.86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亿元，增长</w:t>
      </w:r>
      <w:r w:rsidR="008700A8">
        <w:rPr>
          <w:rFonts w:asciiTheme="majorEastAsia" w:eastAsiaTheme="majorEastAsia" w:hAnsiTheme="majorEastAsia" w:hint="eastAsia"/>
          <w:sz w:val="28"/>
          <w:szCs w:val="28"/>
        </w:rPr>
        <w:t>16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%。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理财产品直接投资的品种中：现金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1.11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1.31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买入返售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0.00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0.00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；债券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0.00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0.00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C177B3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公募基金0.60亿元，占比0.72%；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资管管理产品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82.86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97.97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D057B0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A719FB">
        <w:rPr>
          <w:rFonts w:asciiTheme="majorEastAsia" w:eastAsiaTheme="majorEastAsia" w:hAnsiTheme="majorEastAsia" w:hint="eastAsia"/>
          <w:sz w:val="28"/>
          <w:szCs w:val="28"/>
        </w:rPr>
        <w:t>理财产品间接投资的品种中：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现金</w:t>
      </w:r>
      <w:r w:rsidR="00E85693">
        <w:rPr>
          <w:rFonts w:asciiTheme="majorEastAsia" w:eastAsiaTheme="majorEastAsia" w:hAnsiTheme="majorEastAsia" w:hint="eastAsia"/>
          <w:sz w:val="28"/>
          <w:szCs w:val="28"/>
        </w:rPr>
        <w:t>1.54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E85693">
        <w:rPr>
          <w:rFonts w:asciiTheme="majorEastAsia" w:eastAsiaTheme="majorEastAsia" w:hAnsiTheme="majorEastAsia" w:hint="eastAsia"/>
          <w:sz w:val="28"/>
          <w:szCs w:val="28"/>
        </w:rPr>
        <w:t>1.68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C177B3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买入返售</w:t>
      </w:r>
      <w:r w:rsidR="00E85693">
        <w:rPr>
          <w:rFonts w:asciiTheme="majorEastAsia" w:eastAsiaTheme="majorEastAsia" w:hAnsiTheme="majorEastAsia" w:hint="eastAsia"/>
          <w:sz w:val="28"/>
          <w:szCs w:val="28"/>
        </w:rPr>
        <w:t>0.53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亿元，占比0.</w:t>
      </w:r>
      <w:r w:rsidR="00E85693">
        <w:rPr>
          <w:rFonts w:asciiTheme="majorEastAsia" w:eastAsiaTheme="majorEastAsia" w:hAnsiTheme="majorEastAsia" w:hint="eastAsia"/>
          <w:sz w:val="28"/>
          <w:szCs w:val="28"/>
        </w:rPr>
        <w:t>57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%；</w:t>
      </w:r>
      <w:r w:rsidR="00E85693">
        <w:rPr>
          <w:rFonts w:asciiTheme="majorEastAsia" w:eastAsiaTheme="majorEastAsia" w:hAnsiTheme="majorEastAsia" w:hint="eastAsia"/>
          <w:sz w:val="28"/>
          <w:szCs w:val="28"/>
        </w:rPr>
        <w:t>公募基金0.60亿元，占比0.66%；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债券</w:t>
      </w:r>
      <w:r w:rsidR="00E85693">
        <w:rPr>
          <w:rFonts w:asciiTheme="majorEastAsia" w:eastAsiaTheme="majorEastAsia" w:hAnsiTheme="majorEastAsia" w:hint="eastAsia"/>
          <w:sz w:val="28"/>
          <w:szCs w:val="28"/>
        </w:rPr>
        <w:t>89.02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E91562">
        <w:rPr>
          <w:rFonts w:asciiTheme="majorEastAsia" w:eastAsiaTheme="majorEastAsia" w:hAnsiTheme="majorEastAsia" w:hint="eastAsia"/>
          <w:sz w:val="28"/>
          <w:szCs w:val="28"/>
        </w:rPr>
        <w:t>97.09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7D498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81981" w:rsidRPr="00971E86" w:rsidRDefault="00F81981" w:rsidP="00502F02">
      <w:pPr>
        <w:ind w:firstLine="570"/>
        <w:rPr>
          <w:rFonts w:asciiTheme="majorEastAsia" w:eastAsiaTheme="majorEastAsia" w:hAnsiTheme="majorEastAsia"/>
          <w:sz w:val="28"/>
          <w:szCs w:val="28"/>
        </w:rPr>
      </w:pP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F7477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42A02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50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300"/>
        <w:gridCol w:w="1360"/>
        <w:gridCol w:w="1360"/>
        <w:gridCol w:w="1260"/>
        <w:gridCol w:w="1180"/>
        <w:gridCol w:w="1360"/>
        <w:gridCol w:w="680"/>
      </w:tblGrid>
      <w:tr w:rsidR="00AF6857" w:rsidRPr="003531C9" w:rsidTr="00810863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禾城农商银行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3531C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3531C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2022218594.88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2057809652.76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110014164.71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60484016.48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1887311471.57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73150000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153345000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153345000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17498100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17498100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103709628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103709628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35717500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35717500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100506210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100506210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30921000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17673039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17673039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82368000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82368000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24454100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24454100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50899144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50899144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19938240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19938240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31891325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31891325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12060568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12060568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28674414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28674414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4464468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4464468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38899624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38899624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20676000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24488325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24488325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7891725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7891725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70047558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70047558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15763575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15763575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18678140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18678140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155370000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C1124323A000001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10407000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42428900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42428900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26783205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26783205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83501517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83501517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144420000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150139032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150139032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78575771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78575771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115818340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115818340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42173940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42173940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26592048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26592048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77340000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30999876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30999876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31062000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10327000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10327000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10290672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10290672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15484500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15484500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10945220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10945220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91518278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91518278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74374148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74374148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49285662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49285662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30591000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8585874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8585874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8570631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8570631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97410000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99036747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99036747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43815460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43815460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78038960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78038960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30895578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30895578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9940140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87820000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88988006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88988006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86276649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86276649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76610079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76610079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45643500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45643500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8256402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8256402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50589496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50589496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50609748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50609748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65633370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65633370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6108252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6108252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151680000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91430000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92353443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92353443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129310000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130616031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130616031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101069782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101069782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6565650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6565650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15130500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15130500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30192000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C1124323000093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6204352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6204352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50149748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50149748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42176400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42176400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8212484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8212484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33118800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33118800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6934876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6934876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30081000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6688009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6688009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4833864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4833864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3545310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4102460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4102460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期封闭式净值型理财产品（端午节专享）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6857" w:rsidRPr="003531C9" w:rsidTr="0081086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57" w:rsidRPr="003531C9" w:rsidRDefault="00AF6857" w:rsidP="00810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57" w:rsidRPr="003531C9" w:rsidRDefault="00AF6857" w:rsidP="008108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F9328B" w:rsidRPr="00A42A02" w:rsidRDefault="00F9328B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203394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42A02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64E7D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89" w:rsidRDefault="00D51089" w:rsidP="007D51CA">
      <w:r>
        <w:separator/>
      </w:r>
    </w:p>
  </w:endnote>
  <w:endnote w:type="continuationSeparator" w:id="0">
    <w:p w:rsidR="00D51089" w:rsidRDefault="00D51089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89" w:rsidRDefault="00D51089" w:rsidP="007D51CA">
      <w:r>
        <w:separator/>
      </w:r>
    </w:p>
  </w:footnote>
  <w:footnote w:type="continuationSeparator" w:id="0">
    <w:p w:rsidR="00D51089" w:rsidRDefault="00D51089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88"/>
    <w:rsid w:val="0000715C"/>
    <w:rsid w:val="00043D8C"/>
    <w:rsid w:val="00047D86"/>
    <w:rsid w:val="00056FB5"/>
    <w:rsid w:val="000717B3"/>
    <w:rsid w:val="00072237"/>
    <w:rsid w:val="00081E50"/>
    <w:rsid w:val="00093C6D"/>
    <w:rsid w:val="000B3FA5"/>
    <w:rsid w:val="000C0100"/>
    <w:rsid w:val="000C5131"/>
    <w:rsid w:val="000D3483"/>
    <w:rsid w:val="000D575D"/>
    <w:rsid w:val="000E6F2A"/>
    <w:rsid w:val="00125A53"/>
    <w:rsid w:val="00150B13"/>
    <w:rsid w:val="001706C8"/>
    <w:rsid w:val="00176CD3"/>
    <w:rsid w:val="001A59E1"/>
    <w:rsid w:val="001B3B02"/>
    <w:rsid w:val="001F04B0"/>
    <w:rsid w:val="001F414D"/>
    <w:rsid w:val="001F70BD"/>
    <w:rsid w:val="00203394"/>
    <w:rsid w:val="00211063"/>
    <w:rsid w:val="00220C58"/>
    <w:rsid w:val="0023484D"/>
    <w:rsid w:val="00256EF8"/>
    <w:rsid w:val="00264E7D"/>
    <w:rsid w:val="00267FDF"/>
    <w:rsid w:val="002749A3"/>
    <w:rsid w:val="00284A5A"/>
    <w:rsid w:val="0028641A"/>
    <w:rsid w:val="00297291"/>
    <w:rsid w:val="002A6C5F"/>
    <w:rsid w:val="002D4EB9"/>
    <w:rsid w:val="002E2E22"/>
    <w:rsid w:val="002F0D75"/>
    <w:rsid w:val="002F5B72"/>
    <w:rsid w:val="00314C2C"/>
    <w:rsid w:val="0032211F"/>
    <w:rsid w:val="00326B32"/>
    <w:rsid w:val="00347297"/>
    <w:rsid w:val="0036272C"/>
    <w:rsid w:val="003A3031"/>
    <w:rsid w:val="003A7483"/>
    <w:rsid w:val="003C2268"/>
    <w:rsid w:val="003C5868"/>
    <w:rsid w:val="003D2FAB"/>
    <w:rsid w:val="003E2828"/>
    <w:rsid w:val="004158D9"/>
    <w:rsid w:val="0042760F"/>
    <w:rsid w:val="0044538F"/>
    <w:rsid w:val="00466789"/>
    <w:rsid w:val="004939FB"/>
    <w:rsid w:val="004C7765"/>
    <w:rsid w:val="0050175D"/>
    <w:rsid w:val="00502F02"/>
    <w:rsid w:val="0055174A"/>
    <w:rsid w:val="00574FB8"/>
    <w:rsid w:val="005850F9"/>
    <w:rsid w:val="00587D92"/>
    <w:rsid w:val="005D33D1"/>
    <w:rsid w:val="0061459F"/>
    <w:rsid w:val="00614E55"/>
    <w:rsid w:val="006366AF"/>
    <w:rsid w:val="00653ECB"/>
    <w:rsid w:val="00674212"/>
    <w:rsid w:val="0068553F"/>
    <w:rsid w:val="00696E5A"/>
    <w:rsid w:val="006F1EBF"/>
    <w:rsid w:val="0070608A"/>
    <w:rsid w:val="007436BD"/>
    <w:rsid w:val="007578EF"/>
    <w:rsid w:val="00764DB5"/>
    <w:rsid w:val="0077742A"/>
    <w:rsid w:val="007C0639"/>
    <w:rsid w:val="007D4988"/>
    <w:rsid w:val="007D51CA"/>
    <w:rsid w:val="007D5D83"/>
    <w:rsid w:val="007E1423"/>
    <w:rsid w:val="007F1F35"/>
    <w:rsid w:val="00803C25"/>
    <w:rsid w:val="0081207E"/>
    <w:rsid w:val="00822FE1"/>
    <w:rsid w:val="00825433"/>
    <w:rsid w:val="00835EE9"/>
    <w:rsid w:val="008379FF"/>
    <w:rsid w:val="0085058A"/>
    <w:rsid w:val="00862EBE"/>
    <w:rsid w:val="008700A8"/>
    <w:rsid w:val="008807E6"/>
    <w:rsid w:val="008A1B9E"/>
    <w:rsid w:val="008D4375"/>
    <w:rsid w:val="00917670"/>
    <w:rsid w:val="00931D12"/>
    <w:rsid w:val="00950699"/>
    <w:rsid w:val="00971E86"/>
    <w:rsid w:val="009A0F7C"/>
    <w:rsid w:val="009C0120"/>
    <w:rsid w:val="009E3437"/>
    <w:rsid w:val="00A171CF"/>
    <w:rsid w:val="00A35780"/>
    <w:rsid w:val="00A4225A"/>
    <w:rsid w:val="00A42A02"/>
    <w:rsid w:val="00A50C29"/>
    <w:rsid w:val="00A719FB"/>
    <w:rsid w:val="00AA7AEF"/>
    <w:rsid w:val="00AC7CEF"/>
    <w:rsid w:val="00AD5459"/>
    <w:rsid w:val="00AF6857"/>
    <w:rsid w:val="00B000BA"/>
    <w:rsid w:val="00B66E7E"/>
    <w:rsid w:val="00B96354"/>
    <w:rsid w:val="00BA0139"/>
    <w:rsid w:val="00BB7F3E"/>
    <w:rsid w:val="00BC4928"/>
    <w:rsid w:val="00BE7EBE"/>
    <w:rsid w:val="00C022C7"/>
    <w:rsid w:val="00C177B3"/>
    <w:rsid w:val="00C2427F"/>
    <w:rsid w:val="00C329D5"/>
    <w:rsid w:val="00C4639F"/>
    <w:rsid w:val="00C467F5"/>
    <w:rsid w:val="00C605EC"/>
    <w:rsid w:val="00C74EF9"/>
    <w:rsid w:val="00C91969"/>
    <w:rsid w:val="00CD19A3"/>
    <w:rsid w:val="00CE231A"/>
    <w:rsid w:val="00CF5D01"/>
    <w:rsid w:val="00D03B4F"/>
    <w:rsid w:val="00D057B0"/>
    <w:rsid w:val="00D10302"/>
    <w:rsid w:val="00D1305F"/>
    <w:rsid w:val="00D276E7"/>
    <w:rsid w:val="00D31364"/>
    <w:rsid w:val="00D47A88"/>
    <w:rsid w:val="00D51089"/>
    <w:rsid w:val="00DF0902"/>
    <w:rsid w:val="00E25966"/>
    <w:rsid w:val="00E46589"/>
    <w:rsid w:val="00E63988"/>
    <w:rsid w:val="00E64308"/>
    <w:rsid w:val="00E7754D"/>
    <w:rsid w:val="00E837B9"/>
    <w:rsid w:val="00E85693"/>
    <w:rsid w:val="00E91562"/>
    <w:rsid w:val="00EC264E"/>
    <w:rsid w:val="00EC5CC9"/>
    <w:rsid w:val="00F030D9"/>
    <w:rsid w:val="00F1152E"/>
    <w:rsid w:val="00F131BA"/>
    <w:rsid w:val="00F1421A"/>
    <w:rsid w:val="00F2015D"/>
    <w:rsid w:val="00F26AAA"/>
    <w:rsid w:val="00F33EFA"/>
    <w:rsid w:val="00F53D10"/>
    <w:rsid w:val="00F66765"/>
    <w:rsid w:val="00F74770"/>
    <w:rsid w:val="00F81981"/>
    <w:rsid w:val="00F9328B"/>
    <w:rsid w:val="00F94967"/>
    <w:rsid w:val="00FA4935"/>
    <w:rsid w:val="00FA7E9A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2CB62"/>
  <w15:docId w15:val="{BD802387-66E7-4BC7-97F3-EE942EB6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AF685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AF68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D4C9-C8C1-4337-A67A-4303F759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2000</Words>
  <Characters>11405</Characters>
  <Application>Microsoft Office Word</Application>
  <DocSecurity>0</DocSecurity>
  <Lines>95</Lines>
  <Paragraphs>26</Paragraphs>
  <ScaleCrop>false</ScaleCrop>
  <Company>微软公司</Company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seal</cp:lastModifiedBy>
  <cp:revision>55</cp:revision>
  <dcterms:created xsi:type="dcterms:W3CDTF">2022-10-09T06:24:00Z</dcterms:created>
  <dcterms:modified xsi:type="dcterms:W3CDTF">2023-07-10T06:42:00Z</dcterms:modified>
</cp:coreProperties>
</file>